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BF" w:rsidRDefault="00A13C45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643890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6438900"/>
                          <a:chOff x="30" y="90"/>
                          <a:chExt cx="12180" cy="856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60" y="89"/>
                            <a:ext cx="46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560" y="104"/>
                            <a:ext cx="46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862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863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853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8641 103"/>
                              <a:gd name="T3" fmla="*/ 8641 h 8539"/>
                              <a:gd name="T4" fmla="+- 0 12180 12180"/>
                              <a:gd name="T5" fmla="*/ T4 w 15"/>
                              <a:gd name="T6" fmla="+- 0 8626 103"/>
                              <a:gd name="T7" fmla="*/ 8626 h 8539"/>
                              <a:gd name="T8" fmla="+- 0 12180 12180"/>
                              <a:gd name="T9" fmla="*/ T8 w 15"/>
                              <a:gd name="T10" fmla="+- 0 118 103"/>
                              <a:gd name="T11" fmla="*/ 118 h 8539"/>
                              <a:gd name="T12" fmla="+- 0 12195 12180"/>
                              <a:gd name="T13" fmla="*/ T12 w 15"/>
                              <a:gd name="T14" fmla="+- 0 103 103"/>
                              <a:gd name="T15" fmla="*/ 103 h 8539"/>
                              <a:gd name="T16" fmla="+- 0 12195 12180"/>
                              <a:gd name="T17" fmla="*/ T16 w 15"/>
                              <a:gd name="T18" fmla="+- 0 8641 103"/>
                              <a:gd name="T19" fmla="*/ 8641 h 8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8539">
                                <a:moveTo>
                                  <a:pt x="15" y="8538"/>
                                </a:moveTo>
                                <a:lnTo>
                                  <a:pt x="0" y="852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8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856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8566"/>
                              <a:gd name="T4" fmla="+- 0 12201 12195"/>
                              <a:gd name="T5" fmla="*/ T4 w 15"/>
                              <a:gd name="T6" fmla="+- 0 90 90"/>
                              <a:gd name="T7" fmla="*/ 90 h 8566"/>
                              <a:gd name="T8" fmla="+- 0 12201 12195"/>
                              <a:gd name="T9" fmla="*/ T8 w 15"/>
                              <a:gd name="T10" fmla="+- 0 104 90"/>
                              <a:gd name="T11" fmla="*/ 104 h 8566"/>
                              <a:gd name="T12" fmla="+- 0 12195 12195"/>
                              <a:gd name="T13" fmla="*/ T12 w 15"/>
                              <a:gd name="T14" fmla="+- 0 104 90"/>
                              <a:gd name="T15" fmla="*/ 104 h 8566"/>
                              <a:gd name="T16" fmla="+- 0 12195 12195"/>
                              <a:gd name="T17" fmla="*/ T16 w 15"/>
                              <a:gd name="T18" fmla="+- 0 8642 90"/>
                              <a:gd name="T19" fmla="*/ 8642 h 8566"/>
                              <a:gd name="T20" fmla="+- 0 12202 12195"/>
                              <a:gd name="T21" fmla="*/ T20 w 15"/>
                              <a:gd name="T22" fmla="+- 0 8642 90"/>
                              <a:gd name="T23" fmla="*/ 8642 h 8566"/>
                              <a:gd name="T24" fmla="+- 0 12202 12195"/>
                              <a:gd name="T25" fmla="*/ T24 w 15"/>
                              <a:gd name="T26" fmla="+- 0 8656 90"/>
                              <a:gd name="T27" fmla="*/ 8656 h 8566"/>
                              <a:gd name="T28" fmla="+- 0 12210 12195"/>
                              <a:gd name="T29" fmla="*/ T28 w 15"/>
                              <a:gd name="T30" fmla="+- 0 8656 90"/>
                              <a:gd name="T31" fmla="*/ 8656 h 8566"/>
                              <a:gd name="T32" fmla="+- 0 12210 12195"/>
                              <a:gd name="T33" fmla="*/ T32 w 15"/>
                              <a:gd name="T34" fmla="+- 0 8642 90"/>
                              <a:gd name="T35" fmla="*/ 8642 h 8566"/>
                              <a:gd name="T36" fmla="+- 0 12210 12195"/>
                              <a:gd name="T37" fmla="*/ T36 w 15"/>
                              <a:gd name="T38" fmla="+- 0 104 90"/>
                              <a:gd name="T39" fmla="*/ 104 h 8566"/>
                              <a:gd name="T40" fmla="+- 0 12210 12195"/>
                              <a:gd name="T41" fmla="*/ T40 w 15"/>
                              <a:gd name="T42" fmla="+- 0 90 90"/>
                              <a:gd name="T43" fmla="*/ 90 h 8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856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8552"/>
                                </a:lnTo>
                                <a:lnTo>
                                  <a:pt x="7" y="8552"/>
                                </a:lnTo>
                                <a:lnTo>
                                  <a:pt x="7" y="8566"/>
                                </a:lnTo>
                                <a:lnTo>
                                  <a:pt x="15" y="8566"/>
                                </a:lnTo>
                                <a:lnTo>
                                  <a:pt x="15" y="855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856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8566"/>
                              <a:gd name="T4" fmla="+- 0 39 30"/>
                              <a:gd name="T5" fmla="*/ T4 w 15"/>
                              <a:gd name="T6" fmla="+- 0 104 90"/>
                              <a:gd name="T7" fmla="*/ 104 h 8566"/>
                              <a:gd name="T8" fmla="+- 0 39 30"/>
                              <a:gd name="T9" fmla="*/ T8 w 15"/>
                              <a:gd name="T10" fmla="+- 0 90 90"/>
                              <a:gd name="T11" fmla="*/ 90 h 8566"/>
                              <a:gd name="T12" fmla="+- 0 30 30"/>
                              <a:gd name="T13" fmla="*/ T12 w 15"/>
                              <a:gd name="T14" fmla="+- 0 90 90"/>
                              <a:gd name="T15" fmla="*/ 90 h 8566"/>
                              <a:gd name="T16" fmla="+- 0 30 30"/>
                              <a:gd name="T17" fmla="*/ T16 w 15"/>
                              <a:gd name="T18" fmla="+- 0 104 90"/>
                              <a:gd name="T19" fmla="*/ 104 h 8566"/>
                              <a:gd name="T20" fmla="+- 0 30 30"/>
                              <a:gd name="T21" fmla="*/ T20 w 15"/>
                              <a:gd name="T22" fmla="+- 0 8642 90"/>
                              <a:gd name="T23" fmla="*/ 8642 h 8566"/>
                              <a:gd name="T24" fmla="+- 0 30 30"/>
                              <a:gd name="T25" fmla="*/ T24 w 15"/>
                              <a:gd name="T26" fmla="+- 0 8656 90"/>
                              <a:gd name="T27" fmla="*/ 8656 h 8566"/>
                              <a:gd name="T28" fmla="+- 0 38 30"/>
                              <a:gd name="T29" fmla="*/ T28 w 15"/>
                              <a:gd name="T30" fmla="+- 0 8656 90"/>
                              <a:gd name="T31" fmla="*/ 8656 h 8566"/>
                              <a:gd name="T32" fmla="+- 0 38 30"/>
                              <a:gd name="T33" fmla="*/ T32 w 15"/>
                              <a:gd name="T34" fmla="+- 0 8642 90"/>
                              <a:gd name="T35" fmla="*/ 8642 h 8566"/>
                              <a:gd name="T36" fmla="+- 0 45 30"/>
                              <a:gd name="T37" fmla="*/ T36 w 15"/>
                              <a:gd name="T38" fmla="+- 0 8642 90"/>
                              <a:gd name="T39" fmla="*/ 8642 h 8566"/>
                              <a:gd name="T40" fmla="+- 0 45 30"/>
                              <a:gd name="T41" fmla="*/ T40 w 15"/>
                              <a:gd name="T42" fmla="+- 0 104 90"/>
                              <a:gd name="T43" fmla="*/ 104 h 8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856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8552"/>
                                </a:lnTo>
                                <a:lnTo>
                                  <a:pt x="0" y="8566"/>
                                </a:lnTo>
                                <a:lnTo>
                                  <a:pt x="8" y="8566"/>
                                </a:lnTo>
                                <a:lnTo>
                                  <a:pt x="8" y="8552"/>
                                </a:lnTo>
                                <a:lnTo>
                                  <a:pt x="15" y="855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853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8641 103"/>
                              <a:gd name="T3" fmla="*/ 8641 h 8539"/>
                              <a:gd name="T4" fmla="+- 0 45 45"/>
                              <a:gd name="T5" fmla="*/ T4 w 15"/>
                              <a:gd name="T6" fmla="+- 0 103 103"/>
                              <a:gd name="T7" fmla="*/ 103 h 8539"/>
                              <a:gd name="T8" fmla="+- 0 60 45"/>
                              <a:gd name="T9" fmla="*/ T8 w 15"/>
                              <a:gd name="T10" fmla="+- 0 118 103"/>
                              <a:gd name="T11" fmla="*/ 118 h 8539"/>
                              <a:gd name="T12" fmla="+- 0 60 45"/>
                              <a:gd name="T13" fmla="*/ T12 w 15"/>
                              <a:gd name="T14" fmla="+- 0 8626 103"/>
                              <a:gd name="T15" fmla="*/ 8626 h 8539"/>
                              <a:gd name="T16" fmla="+- 0 45 45"/>
                              <a:gd name="T17" fmla="*/ T16 w 15"/>
                              <a:gd name="T18" fmla="+- 0 8641 103"/>
                              <a:gd name="T19" fmla="*/ 8641 h 8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8539">
                                <a:moveTo>
                                  <a:pt x="0" y="853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8523"/>
                                </a:lnTo>
                                <a:lnTo>
                                  <a:pt x="0" y="8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B818A" id="Group 2" o:spid="_x0000_s1026" style="position:absolute;margin-left:1.5pt;margin-top:4.55pt;width:609pt;height:507pt;z-index:-251658240;mso-position-horizontal-relative:page" coordorigin="30,90" coordsize="12180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7560;top:89;width:46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7560;top:104;width:46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862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863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8539;visibility:visible;mso-wrap-style:square;v-text-anchor:top" coordsize="15,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" path="m15,8538l,8523,,15,15,r,8538xe" fillcolor="#6b6b6b" stroked="f">
                  <v:path arrowok="t" o:connecttype="custom" o:connectlocs="15,8641;0,8626;0,118;15,103;15,8641" o:connectangles="0,0,0,0,0"/>
                </v:shape>
                <v:shape id="Freeform 5" o:spid="_x0000_s1034" style="position:absolute;left:12195;top:89;width:15;height:8566;visibility:visible;mso-wrap-style:square;v-text-anchor:top" coordsize="15,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" path="m15,l6,r,14l,14,,8552r7,l7,8566r8,l15,8552,15,14,15,xe" fillcolor="#bfbfbf" stroked="f">
                  <v:path arrowok="t" o:connecttype="custom" o:connectlocs="15,90;6,90;6,104;0,104;0,8642;7,8642;7,8656;15,8656;15,8642;15,104;15,90" o:connectangles="0,0,0,0,0,0,0,0,0,0,0"/>
                </v:shape>
                <v:shape id="Freeform 4" o:spid="_x0000_s1035" style="position:absolute;left:30;top:89;width:15;height:8566;visibility:visible;mso-wrap-style:square;v-text-anchor:top" coordsize="15,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" path="m15,14r-6,l9,,,,,14,,8552r,14l8,8566r,-14l15,8552,15,14xe" fillcolor="#6b6b6b" stroked="f">
                  <v:path arrowok="t" o:connecttype="custom" o:connectlocs="15,104;9,104;9,90;0,90;0,104;0,8642;0,8656;8,8656;8,8642;15,8642;15,104" o:connectangles="0,0,0,0,0,0,0,0,0,0,0"/>
                </v:shape>
                <v:shape id="Freeform 3" o:spid="_x0000_s1036" style="position:absolute;left:45;top:103;width:15;height:8539;visibility:visible;mso-wrap-style:square;v-text-anchor:top" coordsize="15,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" path="m,8538l,,15,15r,8508l,8538xe" fillcolor="#bfbfbf" stroked="f">
                  <v:path arrowok="t" o:connecttype="custom" o:connectlocs="0,8641;0,103;15,118;15,8626;0,8641" o:connectangles="0,0,0,0,0"/>
                </v:shape>
                <w10:wrap anchorx="page"/>
              </v:group>
            </w:pict>
          </mc:Fallback>
        </mc:AlternateContent>
      </w:r>
      <w:r w:rsidR="00923682">
        <w:rPr>
          <w:color w:val="666666"/>
        </w:rPr>
        <w:t>Alumnos del 2° nivel de Transición (</w:t>
      </w:r>
      <w:proofErr w:type="spellStart"/>
      <w:r w:rsidR="00923682">
        <w:rPr>
          <w:color w:val="666666"/>
        </w:rPr>
        <w:t>Kinder</w:t>
      </w:r>
      <w:proofErr w:type="spellEnd"/>
      <w:r w:rsidR="00923682">
        <w:rPr>
          <w:color w:val="666666"/>
        </w:rPr>
        <w:t>)-B Educación Parvularia año 2021</w:t>
      </w:r>
    </w:p>
    <w:p w:rsidR="00956E33" w:rsidRDefault="00C555E7" w:rsidP="00956E33">
      <w:pPr>
        <w:pStyle w:val="Textoindependiente"/>
        <w:spacing w:before="4"/>
        <w:ind w:left="359"/>
      </w:pPr>
      <w:r>
        <w:t xml:space="preserve">EDUCADORA DE PARVULO: </w:t>
      </w:r>
      <w:r w:rsidR="00902505">
        <w:t>YASNA MUÑOZ</w:t>
      </w:r>
    </w:p>
    <w:p w:rsidR="00956E33" w:rsidRPr="00145A40" w:rsidRDefault="00956E33" w:rsidP="00956E3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 w:rsidR="00C555E7">
        <w:rPr>
          <w:sz w:val="16"/>
          <w:szCs w:val="16"/>
        </w:rPr>
        <w:t>15</w:t>
      </w:r>
    </w:p>
    <w:p w:rsidR="00B410BF" w:rsidRDefault="00B410BF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665"/>
        <w:gridCol w:w="5490"/>
        <w:gridCol w:w="4155"/>
        <w:gridCol w:w="120"/>
      </w:tblGrid>
      <w:tr w:rsidR="00B410BF" w:rsidTr="00A13C45">
        <w:trPr>
          <w:trHeight w:val="255"/>
        </w:trPr>
        <w:tc>
          <w:tcPr>
            <w:tcW w:w="435" w:type="dxa"/>
          </w:tcPr>
          <w:p w:rsidR="00B410BF" w:rsidRDefault="00B410B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65" w:type="dxa"/>
          </w:tcPr>
          <w:p w:rsidR="00B410BF" w:rsidRDefault="00923682">
            <w:pPr>
              <w:pStyle w:val="TableParagraph"/>
              <w:ind w:right="620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490" w:type="dxa"/>
          </w:tcPr>
          <w:p w:rsidR="00B410BF" w:rsidRDefault="00923682">
            <w:pPr>
              <w:pStyle w:val="TableParagraph"/>
              <w:ind w:left="2368" w:right="235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4155" w:type="dxa"/>
          </w:tcPr>
          <w:p w:rsidR="00B410BF" w:rsidRDefault="00956E33">
            <w:pPr>
              <w:pStyle w:val="TableParagraph"/>
              <w:ind w:left="78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923682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B410BF" w:rsidRDefault="00B410B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25296936-5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ABARCA ARCE LEANDRO MARTÍN</w:t>
            </w:r>
          </w:p>
        </w:tc>
        <w:tc>
          <w:tcPr>
            <w:tcW w:w="4155" w:type="dxa"/>
            <w:vMerge w:val="restart"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904597" w:rsidRPr="00FA0D48" w:rsidRDefault="00904597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LUNES</w:t>
            </w:r>
            <w:r w:rsidR="00C555E7" w:rsidRPr="00FA0D48">
              <w:rPr>
                <w:rFonts w:ascii="Times New Roman"/>
                <w:b/>
                <w:sz w:val="28"/>
                <w:szCs w:val="28"/>
              </w:rPr>
              <w:t xml:space="preserve"> Y MIERCOLES</w:t>
            </w:r>
          </w:p>
          <w:p w:rsidR="00686549" w:rsidRPr="00FA0D48" w:rsidRDefault="00686549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z w:val="16"/>
              </w:rPr>
              <w:t>25324349-K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ANCATÉN CANIU MÍA MONSERRAT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24945302-1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ANCAVIL PONCE ALEXANDER JEREMY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25084047-0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ARAMBURO GONZÁLEZ CAMILO JAVIER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408CA" w:rsidTr="00A13C45">
        <w:trPr>
          <w:trHeight w:val="255"/>
        </w:trPr>
        <w:tc>
          <w:tcPr>
            <w:tcW w:w="435" w:type="dxa"/>
          </w:tcPr>
          <w:p w:rsidR="00A408CA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65" w:type="dxa"/>
          </w:tcPr>
          <w:p w:rsidR="00A408CA" w:rsidRDefault="00A408CA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25039851-4</w:t>
            </w:r>
          </w:p>
        </w:tc>
        <w:tc>
          <w:tcPr>
            <w:tcW w:w="5490" w:type="dxa"/>
          </w:tcPr>
          <w:p w:rsidR="00A408CA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ARAVENA TORREBLANCA MARTIN OLIVER</w:t>
            </w:r>
          </w:p>
        </w:tc>
        <w:tc>
          <w:tcPr>
            <w:tcW w:w="4155" w:type="dxa"/>
            <w:vMerge/>
          </w:tcPr>
          <w:p w:rsidR="00A408CA" w:rsidRPr="00FA0D48" w:rsidRDefault="00A408CA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408CA" w:rsidRDefault="00A408C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25051068-3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ARRIAZA ITURRA ESAI ALEXIS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25043522-3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BARRÍA SÁEZ EMILY PASCALE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25111388-2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BECERRA GALLARDO EMILIA IGNACIA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25208353-7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CÁCERES GONZÁLEZ TOMÁS ELIEL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25076418-9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CARO SILVA AGUSTÍN ALEXANDER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25120149-8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DELGADO QUINTANA MARTINA BELÉN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24952314-3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LEPÍN MONSERRAT ISIDORA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z w:val="16"/>
              </w:rPr>
              <w:t>25316896-K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GARCÍA MIRANDA LYAN ESTEBAN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13"/>
              <w:jc w:val="right"/>
              <w:rPr>
                <w:sz w:val="16"/>
              </w:rPr>
            </w:pPr>
            <w:r>
              <w:rPr>
                <w:sz w:val="16"/>
              </w:rPr>
              <w:t>25257297-K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GODOY ÁLVAREZ MAITE ALEJANDRA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25003620-5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SEVERINO ANTONIA ANAÍS</w:t>
            </w:r>
          </w:p>
        </w:tc>
        <w:tc>
          <w:tcPr>
            <w:tcW w:w="4155" w:type="dxa"/>
            <w:vMerge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155" w:type="dxa"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25068529-7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SOTO MÁXIMO ALESSANDRO</w:t>
            </w:r>
          </w:p>
        </w:tc>
        <w:tc>
          <w:tcPr>
            <w:tcW w:w="4155" w:type="dxa"/>
            <w:vMerge w:val="restart"/>
          </w:tcPr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A13C45" w:rsidRPr="00FA0D48" w:rsidRDefault="00A13C45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904597" w:rsidRPr="00FA0D48" w:rsidRDefault="00904597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MARTES</w:t>
            </w:r>
            <w:r w:rsidR="00C555E7" w:rsidRPr="00FA0D48">
              <w:rPr>
                <w:rFonts w:ascii="Times New Roman"/>
                <w:b/>
                <w:sz w:val="28"/>
                <w:szCs w:val="28"/>
              </w:rPr>
              <w:t xml:space="preserve"> Y JUEVES</w:t>
            </w:r>
          </w:p>
          <w:p w:rsidR="00686549" w:rsidRPr="00FA0D48" w:rsidRDefault="00686549" w:rsidP="00A13C45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D48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25024377-4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GUTIÉRREZ SAAVEDRA SIMÓN ANANÍAS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24991864-4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JELDES NÚÑEZ THOMAS IGNACIO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24998384-5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LARRAÍN MORÁN CONSTANZA IGNACIA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25291764-0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LOBOS FLORES DOMINIQUE ALMENDRA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25291704-7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LOBOS FLORES IGNACIA ALONDRA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25309772-8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MARTÍNEZ MIRANDA CATALINA ANTONIA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25135220-8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MENDOZA NIETO AGUSTÍN ALEJANDRO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25252038-4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NAHUELÑIR ALEGRÍA JAIME ANDRÉS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3BC5" w:rsidTr="00A13C45">
        <w:trPr>
          <w:trHeight w:val="255"/>
        </w:trPr>
        <w:tc>
          <w:tcPr>
            <w:tcW w:w="435" w:type="dxa"/>
          </w:tcPr>
          <w:p w:rsidR="00683BC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65" w:type="dxa"/>
          </w:tcPr>
          <w:p w:rsidR="00683BC5" w:rsidRDefault="00683BC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25261391-9</w:t>
            </w:r>
          </w:p>
        </w:tc>
        <w:tc>
          <w:tcPr>
            <w:tcW w:w="5490" w:type="dxa"/>
          </w:tcPr>
          <w:p w:rsidR="00683BC5" w:rsidRDefault="00683BC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NUÑEZ LEYTON COLOMBA EMILIA</w:t>
            </w:r>
          </w:p>
        </w:tc>
        <w:tc>
          <w:tcPr>
            <w:tcW w:w="4155" w:type="dxa"/>
            <w:vMerge/>
          </w:tcPr>
          <w:p w:rsidR="00683BC5" w:rsidRDefault="00683B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683BC5" w:rsidRDefault="00683BC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25071235-9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ORTEGA OSORIO ANAÍS AINHOA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25306943-0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ROJAS GRAJALES MIGUEL ANGEL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25194243-9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SARMIENTO ABARCA AMARO EXEQUIEL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24999682-3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VALLADARES YÁÑEZ MATHIAS FRANCISCO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13C45" w:rsidTr="00A13C45">
        <w:trPr>
          <w:trHeight w:val="255"/>
        </w:trPr>
        <w:tc>
          <w:tcPr>
            <w:tcW w:w="435" w:type="dxa"/>
          </w:tcPr>
          <w:p w:rsidR="00A13C45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65" w:type="dxa"/>
          </w:tcPr>
          <w:p w:rsidR="00A13C45" w:rsidRDefault="00A13C45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25031520-1</w:t>
            </w:r>
          </w:p>
        </w:tc>
        <w:tc>
          <w:tcPr>
            <w:tcW w:w="5490" w:type="dxa"/>
          </w:tcPr>
          <w:p w:rsidR="00A13C45" w:rsidRDefault="00A13C4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YÁÑEZ ZAMBRANO AINHOA NEFERET</w:t>
            </w:r>
          </w:p>
        </w:tc>
        <w:tc>
          <w:tcPr>
            <w:tcW w:w="4155" w:type="dxa"/>
            <w:vMerge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A13C45" w:rsidRDefault="00A13C45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E54A8" w:rsidTr="00A13C45">
        <w:trPr>
          <w:trHeight w:val="255"/>
        </w:trPr>
        <w:tc>
          <w:tcPr>
            <w:tcW w:w="435" w:type="dxa"/>
          </w:tcPr>
          <w:p w:rsidR="006E54A8" w:rsidRDefault="00A408C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  <w:bookmarkStart w:id="0" w:name="_GoBack"/>
            <w:bookmarkEnd w:id="0"/>
          </w:p>
        </w:tc>
        <w:tc>
          <w:tcPr>
            <w:tcW w:w="1665" w:type="dxa"/>
          </w:tcPr>
          <w:p w:rsidR="006E54A8" w:rsidRDefault="006E54A8">
            <w:pPr>
              <w:pStyle w:val="TableParagraph"/>
              <w:ind w:right="624"/>
              <w:jc w:val="right"/>
              <w:rPr>
                <w:sz w:val="16"/>
              </w:rPr>
            </w:pPr>
            <w:r>
              <w:rPr>
                <w:sz w:val="16"/>
              </w:rPr>
              <w:t>25027241-3</w:t>
            </w:r>
          </w:p>
        </w:tc>
        <w:tc>
          <w:tcPr>
            <w:tcW w:w="5490" w:type="dxa"/>
          </w:tcPr>
          <w:p w:rsidR="006E54A8" w:rsidRDefault="006E54A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ZARATE HUENCHUMAN EMILIANO ARMANDO</w:t>
            </w:r>
          </w:p>
        </w:tc>
        <w:tc>
          <w:tcPr>
            <w:tcW w:w="4155" w:type="dxa"/>
          </w:tcPr>
          <w:p w:rsidR="006E54A8" w:rsidRDefault="006E54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6E54A8" w:rsidRDefault="006E54A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923682" w:rsidRDefault="00923682"/>
    <w:p w:rsidR="00187CB0" w:rsidRDefault="00187CB0"/>
    <w:p w:rsidR="00187CB0" w:rsidRDefault="00187CB0" w:rsidP="00187CB0"/>
    <w:p w:rsidR="00187CB0" w:rsidRDefault="00187CB0"/>
    <w:sectPr w:rsidR="00187CB0" w:rsidSect="00956E33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6A" w:rsidRDefault="0083116A" w:rsidP="00956E33">
      <w:r>
        <w:separator/>
      </w:r>
    </w:p>
  </w:endnote>
  <w:endnote w:type="continuationSeparator" w:id="0">
    <w:p w:rsidR="0083116A" w:rsidRDefault="0083116A" w:rsidP="0095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6A" w:rsidRDefault="0083116A" w:rsidP="00956E33">
      <w:r>
        <w:separator/>
      </w:r>
    </w:p>
  </w:footnote>
  <w:footnote w:type="continuationSeparator" w:id="0">
    <w:p w:rsidR="0083116A" w:rsidRDefault="0083116A" w:rsidP="0095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E33" w:rsidRDefault="00956E33">
    <w:pPr>
      <w:pStyle w:val="Encabezado"/>
    </w:pPr>
    <w:r>
      <w:rPr>
        <w:noProof/>
      </w:rPr>
      <w:drawing>
        <wp:inline distT="0" distB="0" distL="0" distR="0" wp14:anchorId="51089BE1" wp14:editId="5250ECDD">
          <wp:extent cx="1733550" cy="705028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BF"/>
    <w:rsid w:val="0009694E"/>
    <w:rsid w:val="001658FF"/>
    <w:rsid w:val="00187CB0"/>
    <w:rsid w:val="0060370F"/>
    <w:rsid w:val="00637836"/>
    <w:rsid w:val="00683BC5"/>
    <w:rsid w:val="00686549"/>
    <w:rsid w:val="006E1550"/>
    <w:rsid w:val="006E54A8"/>
    <w:rsid w:val="00806DCA"/>
    <w:rsid w:val="0083116A"/>
    <w:rsid w:val="00902505"/>
    <w:rsid w:val="00904597"/>
    <w:rsid w:val="00923682"/>
    <w:rsid w:val="00956E33"/>
    <w:rsid w:val="00A13C45"/>
    <w:rsid w:val="00A408CA"/>
    <w:rsid w:val="00B410BF"/>
    <w:rsid w:val="00C555E7"/>
    <w:rsid w:val="00EE2707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A6FE7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956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E3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E33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15</cp:revision>
  <dcterms:created xsi:type="dcterms:W3CDTF">2021-02-23T14:40:00Z</dcterms:created>
  <dcterms:modified xsi:type="dcterms:W3CDTF">2021-02-25T18:43:00Z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